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212" w:rsidRDefault="00D84212">
      <w:pPr>
        <w:sectPr w:rsidR="00D84212" w:rsidSect="00D84212">
          <w:pgSz w:w="11907" w:h="16840" w:code="9"/>
          <w:pgMar w:top="1134" w:right="567" w:bottom="1134" w:left="1701" w:header="567" w:footer="567" w:gutter="0"/>
          <w:cols w:space="1296"/>
          <w:titlePg/>
          <w:docGrid w:linePitch="326"/>
        </w:sectPr>
      </w:pPr>
      <w:bookmarkStart w:id="0" w:name="_GoBack"/>
      <w:r w:rsidRPr="00D84212">
        <w:rPr>
          <w:noProof/>
          <w:lang w:eastAsia="lt-LT"/>
        </w:rPr>
        <w:drawing>
          <wp:inline distT="0" distB="0" distL="0" distR="0">
            <wp:extent cx="6191136" cy="9601200"/>
            <wp:effectExtent l="0" t="0" r="635" b="0"/>
            <wp:docPr id="1" name="Paveikslėlis 1" descr="C:\Users\Vartotojas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rtotojas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243" cy="9612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740CB" w:rsidRDefault="008740CB"/>
    <w:sectPr w:rsidR="008740CB" w:rsidSect="00D84212">
      <w:type w:val="continuous"/>
      <w:pgSz w:w="11907" w:h="16840" w:code="9"/>
      <w:pgMar w:top="1134" w:right="567" w:bottom="1134" w:left="1701" w:header="567" w:footer="567" w:gutter="0"/>
      <w:cols w:num="2" w:space="1296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212"/>
    <w:rsid w:val="00026A41"/>
    <w:rsid w:val="008740CB"/>
    <w:rsid w:val="00B1587A"/>
    <w:rsid w:val="00D84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82E1D0-5812-410E-B018-D70CC8D06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dcterms:created xsi:type="dcterms:W3CDTF">2015-11-16T06:53:00Z</dcterms:created>
  <dcterms:modified xsi:type="dcterms:W3CDTF">2015-11-16T06:54:00Z</dcterms:modified>
</cp:coreProperties>
</file>